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07" w:rsidRPr="00D3350C" w:rsidRDefault="004C7907" w:rsidP="004C7907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D3350C">
        <w:rPr>
          <w:rFonts w:ascii="Times New Roman" w:hAnsi="Times New Roman"/>
          <w:b/>
          <w:szCs w:val="24"/>
        </w:rPr>
        <w:t>M.S.</w:t>
      </w:r>
      <w:r>
        <w:rPr>
          <w:rFonts w:ascii="Times New Roman" w:hAnsi="Times New Roman"/>
          <w:b/>
          <w:szCs w:val="24"/>
        </w:rPr>
        <w:t xml:space="preserve"> in Natural Sciences</w:t>
      </w:r>
      <w:r w:rsidRPr="00D3350C">
        <w:rPr>
          <w:rFonts w:ascii="Times New Roman" w:hAnsi="Times New Roman"/>
          <w:b/>
          <w:szCs w:val="24"/>
        </w:rPr>
        <w:t xml:space="preserve"> Scoring Rubric 3</w:t>
      </w:r>
    </w:p>
    <w:p w:rsidR="004C7907" w:rsidRPr="00D3350C" w:rsidRDefault="004C7907" w:rsidP="004C7907">
      <w:pPr>
        <w:jc w:val="center"/>
        <w:rPr>
          <w:rFonts w:ascii="Times New Roman" w:hAnsi="Times New Roman"/>
          <w:b/>
          <w:szCs w:val="24"/>
        </w:rPr>
      </w:pPr>
    </w:p>
    <w:p w:rsidR="004C7907" w:rsidRPr="00D3350C" w:rsidRDefault="004C7907" w:rsidP="004C7907">
      <w:pPr>
        <w:jc w:val="center"/>
        <w:rPr>
          <w:rFonts w:ascii="Times New Roman" w:hAnsi="Times New Roman"/>
          <w:b/>
          <w:szCs w:val="24"/>
        </w:rPr>
      </w:pPr>
      <w:r w:rsidRPr="00D3350C">
        <w:rPr>
          <w:rFonts w:ascii="Times New Roman" w:hAnsi="Times New Roman"/>
          <w:b/>
          <w:szCs w:val="24"/>
        </w:rPr>
        <w:t xml:space="preserve">Student Learning Outcome 3: </w:t>
      </w:r>
      <w:r>
        <w:rPr>
          <w:rFonts w:ascii="Times New Roman" w:hAnsi="Times New Roman"/>
          <w:b/>
          <w:szCs w:val="24"/>
        </w:rPr>
        <w:t>Critical Thinking</w:t>
      </w:r>
    </w:p>
    <w:p w:rsidR="004C7907" w:rsidRPr="00D3350C" w:rsidRDefault="004C7907" w:rsidP="004C7907">
      <w:pPr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6"/>
        <w:gridCol w:w="3212"/>
        <w:gridCol w:w="4080"/>
      </w:tblGrid>
      <w:tr w:rsidR="004C7907" w:rsidRPr="00FE0E80" w:rsidTr="009C147F">
        <w:tc>
          <w:tcPr>
            <w:tcW w:w="1216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 xml:space="preserve">Student: </w:t>
            </w:r>
          </w:p>
        </w:tc>
        <w:tc>
          <w:tcPr>
            <w:tcW w:w="3212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Artifact(s) / Activity Evaluated:</w:t>
            </w:r>
          </w:p>
        </w:tc>
      </w:tr>
      <w:tr w:rsidR="004C7907" w:rsidRPr="00FE0E80" w:rsidTr="009C147F">
        <w:tc>
          <w:tcPr>
            <w:tcW w:w="1216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12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8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C7907" w:rsidRPr="00FE0E80" w:rsidTr="009C147F">
        <w:tc>
          <w:tcPr>
            <w:tcW w:w="1216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Date:</w:t>
            </w:r>
          </w:p>
        </w:tc>
        <w:tc>
          <w:tcPr>
            <w:tcW w:w="3212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_______________________________</w:t>
            </w:r>
          </w:p>
        </w:tc>
      </w:tr>
      <w:tr w:rsidR="004C7907" w:rsidRPr="00FE0E80" w:rsidTr="009C147F">
        <w:tc>
          <w:tcPr>
            <w:tcW w:w="1216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12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8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C7907" w:rsidRPr="00FE0E80" w:rsidTr="009C147F">
        <w:tc>
          <w:tcPr>
            <w:tcW w:w="1216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Evaluator:</w:t>
            </w:r>
          </w:p>
        </w:tc>
        <w:tc>
          <w:tcPr>
            <w:tcW w:w="3212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C7907" w:rsidRPr="00D3350C" w:rsidRDefault="004C7907" w:rsidP="004C7907">
      <w:pPr>
        <w:rPr>
          <w:rFonts w:ascii="Times New Roman" w:hAnsi="Times New Roman"/>
          <w:szCs w:val="24"/>
        </w:rPr>
      </w:pPr>
    </w:p>
    <w:p w:rsidR="004C7907" w:rsidRDefault="004C7907" w:rsidP="004C7907">
      <w:pPr>
        <w:jc w:val="center"/>
        <w:rPr>
          <w:rFonts w:ascii="Times New Roman" w:hAnsi="Times New Roman"/>
          <w:b/>
          <w:szCs w:val="24"/>
        </w:rPr>
      </w:pPr>
    </w:p>
    <w:p w:rsidR="004C7907" w:rsidRPr="00D3350C" w:rsidRDefault="004C7907" w:rsidP="004C7907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 xml:space="preserve">Items in students’ knowledge base depend on the </w:t>
      </w:r>
      <w:r>
        <w:rPr>
          <w:rFonts w:ascii="Times New Roman" w:hAnsi="Times New Roman"/>
          <w:szCs w:val="24"/>
        </w:rPr>
        <w:t>selected program of study and stated objectives as approved by their graduate faculty committee</w:t>
      </w:r>
      <w:r w:rsidRPr="00D3350C">
        <w:rPr>
          <w:rFonts w:ascii="Times New Roman" w:hAnsi="Times New Roman"/>
          <w:szCs w:val="24"/>
        </w:rPr>
        <w:t xml:space="preserve">.  </w:t>
      </w:r>
    </w:p>
    <w:p w:rsidR="004C7907" w:rsidRPr="00D3350C" w:rsidRDefault="004C7907" w:rsidP="004C7907">
      <w:pPr>
        <w:rPr>
          <w:rFonts w:ascii="Times New Roman" w:hAnsi="Times New Roman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1800"/>
        <w:gridCol w:w="1620"/>
        <w:gridCol w:w="1260"/>
      </w:tblGrid>
      <w:tr w:rsidR="004C7907" w:rsidRPr="00FE0E80" w:rsidTr="009C147F">
        <w:tc>
          <w:tcPr>
            <w:tcW w:w="3708" w:type="dxa"/>
          </w:tcPr>
          <w:p w:rsidR="004C7907" w:rsidRPr="00FE0E80" w:rsidRDefault="004C7907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Item</w:t>
            </w:r>
          </w:p>
        </w:tc>
        <w:tc>
          <w:tcPr>
            <w:tcW w:w="72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N/A</w:t>
            </w:r>
          </w:p>
        </w:tc>
        <w:tc>
          <w:tcPr>
            <w:tcW w:w="180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Unacceptable</w:t>
            </w:r>
          </w:p>
        </w:tc>
        <w:tc>
          <w:tcPr>
            <w:tcW w:w="162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Acceptable</w:t>
            </w:r>
          </w:p>
        </w:tc>
        <w:tc>
          <w:tcPr>
            <w:tcW w:w="126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E0E80">
                  <w:rPr>
                    <w:rFonts w:ascii="Times New Roman" w:hAnsi="Times New Roman"/>
                    <w:b/>
                    <w:szCs w:val="24"/>
                  </w:rPr>
                  <w:t>Superior</w:t>
                </w:r>
              </w:smartTag>
            </w:smartTag>
          </w:p>
        </w:tc>
      </w:tr>
      <w:tr w:rsidR="004C7907" w:rsidRPr="00FE0E80" w:rsidTr="009C147F">
        <w:tc>
          <w:tcPr>
            <w:tcW w:w="3708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Demonstrates creative synthesis of solutions and alternatives by combining knowledge and information from different areas.</w:t>
            </w:r>
          </w:p>
        </w:tc>
        <w:tc>
          <w:tcPr>
            <w:tcW w:w="72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C7907" w:rsidRPr="00FE0E80" w:rsidTr="009C147F">
        <w:tc>
          <w:tcPr>
            <w:tcW w:w="3708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Demonstrates ability to relate theoretical concepts to practical problem solving.</w:t>
            </w:r>
          </w:p>
        </w:tc>
        <w:tc>
          <w:tcPr>
            <w:tcW w:w="72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C7907" w:rsidRPr="00FE0E80" w:rsidTr="009C147F">
        <w:tc>
          <w:tcPr>
            <w:tcW w:w="3708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Can predict, analyze, and defend outcomes of potential solutions.</w:t>
            </w:r>
          </w:p>
        </w:tc>
        <w:tc>
          <w:tcPr>
            <w:tcW w:w="72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C7907" w:rsidRPr="00FE0E80" w:rsidTr="009C147F">
        <w:tc>
          <w:tcPr>
            <w:tcW w:w="3708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Can take new information and integrate it previous information and models.</w:t>
            </w:r>
          </w:p>
        </w:tc>
        <w:tc>
          <w:tcPr>
            <w:tcW w:w="72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C7907" w:rsidRPr="00FE0E80" w:rsidTr="009C147F">
        <w:tc>
          <w:tcPr>
            <w:tcW w:w="3708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Demonstrates ability to formulate strategies for solving problems.</w:t>
            </w:r>
          </w:p>
        </w:tc>
        <w:tc>
          <w:tcPr>
            <w:tcW w:w="72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4C7907" w:rsidRPr="00FE0E80" w:rsidTr="009C147F">
        <w:tc>
          <w:tcPr>
            <w:tcW w:w="3708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Can decompose a problem into subtasks with appropriate timetable.</w:t>
            </w:r>
          </w:p>
        </w:tc>
        <w:tc>
          <w:tcPr>
            <w:tcW w:w="72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C7907" w:rsidRPr="00D3350C" w:rsidRDefault="004C7907" w:rsidP="004C7907">
      <w:pPr>
        <w:rPr>
          <w:rFonts w:ascii="Times New Roman" w:hAnsi="Times New Roman"/>
          <w:szCs w:val="24"/>
        </w:rPr>
      </w:pPr>
    </w:p>
    <w:p w:rsidR="004C7907" w:rsidRPr="00D3350C" w:rsidRDefault="004C7907" w:rsidP="004C7907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>Elaboration of Evaluations –</w:t>
      </w:r>
    </w:p>
    <w:p w:rsidR="004C7907" w:rsidRPr="00D3350C" w:rsidRDefault="004C7907" w:rsidP="004C7907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267"/>
      </w:tblGrid>
      <w:tr w:rsidR="004C7907" w:rsidRPr="00FE0E80" w:rsidTr="009C147F">
        <w:tc>
          <w:tcPr>
            <w:tcW w:w="1589" w:type="dxa"/>
          </w:tcPr>
          <w:p w:rsidR="004C7907" w:rsidRPr="00FE0E80" w:rsidRDefault="004C7907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N/A:</w:t>
            </w:r>
          </w:p>
        </w:tc>
        <w:tc>
          <w:tcPr>
            <w:tcW w:w="7267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No attempt or no effort to accomplish the task.</w:t>
            </w:r>
          </w:p>
        </w:tc>
      </w:tr>
      <w:tr w:rsidR="004C7907" w:rsidRPr="00FE0E80" w:rsidTr="009C147F">
        <w:tc>
          <w:tcPr>
            <w:tcW w:w="1589" w:type="dxa"/>
          </w:tcPr>
          <w:p w:rsidR="004C7907" w:rsidRPr="00FE0E80" w:rsidRDefault="004C7907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 xml:space="preserve">Unacceptable: </w:t>
            </w:r>
          </w:p>
        </w:tc>
        <w:tc>
          <w:tcPr>
            <w:tcW w:w="7267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Student’s level of understanding has too many or too serious flaws.  Some or all of the work needs to be redone to be acceptable.</w:t>
            </w:r>
          </w:p>
        </w:tc>
      </w:tr>
      <w:tr w:rsidR="004C7907" w:rsidRPr="00FE0E80" w:rsidTr="009C147F">
        <w:tc>
          <w:tcPr>
            <w:tcW w:w="1589" w:type="dxa"/>
          </w:tcPr>
          <w:p w:rsidR="004C7907" w:rsidRPr="00FE0E80" w:rsidRDefault="004C7907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Acceptable:</w:t>
            </w:r>
          </w:p>
        </w:tc>
        <w:tc>
          <w:tcPr>
            <w:tcW w:w="7267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 shows understanding. However, there are flaws that are evidence of some weaknesses.</w:t>
            </w:r>
          </w:p>
        </w:tc>
      </w:tr>
      <w:tr w:rsidR="004C7907" w:rsidRPr="00FE0E80" w:rsidTr="009C147F">
        <w:tc>
          <w:tcPr>
            <w:tcW w:w="1589" w:type="dxa"/>
          </w:tcPr>
          <w:p w:rsidR="004C7907" w:rsidRPr="00FE0E80" w:rsidRDefault="004C7907" w:rsidP="009C147F">
            <w:pPr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E0E80">
                  <w:rPr>
                    <w:rFonts w:ascii="Times New Roman" w:hAnsi="Times New Roman"/>
                    <w:b/>
                    <w:szCs w:val="24"/>
                  </w:rPr>
                  <w:t>Superior</w:t>
                </w:r>
              </w:smartTag>
            </w:smartTag>
            <w:r w:rsidRPr="00FE0E80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7267" w:type="dxa"/>
          </w:tcPr>
          <w:p w:rsidR="004C7907" w:rsidRPr="00FE0E80" w:rsidRDefault="004C7907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 shows substantial understanding without obvious weaknesses.</w:t>
            </w:r>
          </w:p>
        </w:tc>
      </w:tr>
    </w:tbl>
    <w:p w:rsidR="004C7907" w:rsidRPr="00D3350C" w:rsidRDefault="004C7907" w:rsidP="004C7907">
      <w:pPr>
        <w:rPr>
          <w:rFonts w:ascii="Times New Roman" w:hAnsi="Times New Roman"/>
          <w:szCs w:val="24"/>
        </w:rPr>
      </w:pPr>
    </w:p>
    <w:p w:rsidR="004C7907" w:rsidRPr="00D3350C" w:rsidRDefault="004C7907" w:rsidP="004C7907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>Comments:</w:t>
      </w:r>
    </w:p>
    <w:p w:rsidR="00380B4C" w:rsidRDefault="00380B4C" w:rsidP="004C7907"/>
    <w:sectPr w:rsidR="00380B4C" w:rsidSect="0038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07"/>
    <w:rsid w:val="00001DF8"/>
    <w:rsid w:val="000044D0"/>
    <w:rsid w:val="00010410"/>
    <w:rsid w:val="00015050"/>
    <w:rsid w:val="000152A1"/>
    <w:rsid w:val="00020094"/>
    <w:rsid w:val="0002642C"/>
    <w:rsid w:val="00047178"/>
    <w:rsid w:val="0005495E"/>
    <w:rsid w:val="00071CE6"/>
    <w:rsid w:val="00093948"/>
    <w:rsid w:val="000A177A"/>
    <w:rsid w:val="000A7599"/>
    <w:rsid w:val="000B30C7"/>
    <w:rsid w:val="000B6DCC"/>
    <w:rsid w:val="000E2CC3"/>
    <w:rsid w:val="000E538E"/>
    <w:rsid w:val="000E54C1"/>
    <w:rsid w:val="000E5A76"/>
    <w:rsid w:val="000E5DCF"/>
    <w:rsid w:val="00100468"/>
    <w:rsid w:val="001122B8"/>
    <w:rsid w:val="0011400D"/>
    <w:rsid w:val="001167C5"/>
    <w:rsid w:val="00123B66"/>
    <w:rsid w:val="00147082"/>
    <w:rsid w:val="00154E1E"/>
    <w:rsid w:val="00170574"/>
    <w:rsid w:val="00173F9A"/>
    <w:rsid w:val="001823D4"/>
    <w:rsid w:val="00183A2E"/>
    <w:rsid w:val="001847A5"/>
    <w:rsid w:val="0019464A"/>
    <w:rsid w:val="001950CA"/>
    <w:rsid w:val="00195751"/>
    <w:rsid w:val="00196B46"/>
    <w:rsid w:val="001971E8"/>
    <w:rsid w:val="00197AB0"/>
    <w:rsid w:val="001A78FE"/>
    <w:rsid w:val="001B174C"/>
    <w:rsid w:val="001B7CDD"/>
    <w:rsid w:val="001C3A26"/>
    <w:rsid w:val="001D5847"/>
    <w:rsid w:val="001E0646"/>
    <w:rsid w:val="001E3C38"/>
    <w:rsid w:val="001E5A5F"/>
    <w:rsid w:val="001E7B83"/>
    <w:rsid w:val="00201C1C"/>
    <w:rsid w:val="00201D18"/>
    <w:rsid w:val="002021EB"/>
    <w:rsid w:val="00214FCE"/>
    <w:rsid w:val="00216004"/>
    <w:rsid w:val="002222EC"/>
    <w:rsid w:val="002306B0"/>
    <w:rsid w:val="002326B8"/>
    <w:rsid w:val="00232DE3"/>
    <w:rsid w:val="002461BE"/>
    <w:rsid w:val="00246A4F"/>
    <w:rsid w:val="00250B85"/>
    <w:rsid w:val="00256753"/>
    <w:rsid w:val="00257E99"/>
    <w:rsid w:val="00257ED5"/>
    <w:rsid w:val="002607D3"/>
    <w:rsid w:val="00277513"/>
    <w:rsid w:val="00292739"/>
    <w:rsid w:val="002959F1"/>
    <w:rsid w:val="00295B57"/>
    <w:rsid w:val="00297166"/>
    <w:rsid w:val="002B005A"/>
    <w:rsid w:val="002B1C5F"/>
    <w:rsid w:val="002C24C1"/>
    <w:rsid w:val="002C5E05"/>
    <w:rsid w:val="002D6898"/>
    <w:rsid w:val="002E6EBC"/>
    <w:rsid w:val="002F0BDC"/>
    <w:rsid w:val="002F25DA"/>
    <w:rsid w:val="002F4CEE"/>
    <w:rsid w:val="00307A6B"/>
    <w:rsid w:val="003129FD"/>
    <w:rsid w:val="0031371D"/>
    <w:rsid w:val="0031519E"/>
    <w:rsid w:val="00317132"/>
    <w:rsid w:val="00322EC1"/>
    <w:rsid w:val="003241DE"/>
    <w:rsid w:val="003261F2"/>
    <w:rsid w:val="00326214"/>
    <w:rsid w:val="003302B0"/>
    <w:rsid w:val="00333264"/>
    <w:rsid w:val="00335C9A"/>
    <w:rsid w:val="00340177"/>
    <w:rsid w:val="003404D7"/>
    <w:rsid w:val="00340894"/>
    <w:rsid w:val="00341056"/>
    <w:rsid w:val="003422DB"/>
    <w:rsid w:val="003548F2"/>
    <w:rsid w:val="003566F6"/>
    <w:rsid w:val="00356776"/>
    <w:rsid w:val="00356D63"/>
    <w:rsid w:val="00364272"/>
    <w:rsid w:val="00380B4C"/>
    <w:rsid w:val="00385356"/>
    <w:rsid w:val="00392FF6"/>
    <w:rsid w:val="003940FE"/>
    <w:rsid w:val="003969AD"/>
    <w:rsid w:val="00397A76"/>
    <w:rsid w:val="00397D2A"/>
    <w:rsid w:val="003A3289"/>
    <w:rsid w:val="003B5D4C"/>
    <w:rsid w:val="003C46EE"/>
    <w:rsid w:val="003C570C"/>
    <w:rsid w:val="003C7183"/>
    <w:rsid w:val="003D113E"/>
    <w:rsid w:val="003D32D9"/>
    <w:rsid w:val="003D7979"/>
    <w:rsid w:val="00413704"/>
    <w:rsid w:val="004139A0"/>
    <w:rsid w:val="00413DE4"/>
    <w:rsid w:val="0044080D"/>
    <w:rsid w:val="00454ADC"/>
    <w:rsid w:val="004567DB"/>
    <w:rsid w:val="00460E43"/>
    <w:rsid w:val="00464573"/>
    <w:rsid w:val="00466A14"/>
    <w:rsid w:val="004718A8"/>
    <w:rsid w:val="00484374"/>
    <w:rsid w:val="00486899"/>
    <w:rsid w:val="004A40BD"/>
    <w:rsid w:val="004A73B4"/>
    <w:rsid w:val="004B0B08"/>
    <w:rsid w:val="004B25CF"/>
    <w:rsid w:val="004B56A1"/>
    <w:rsid w:val="004C169F"/>
    <w:rsid w:val="004C7907"/>
    <w:rsid w:val="004D18DF"/>
    <w:rsid w:val="004D3802"/>
    <w:rsid w:val="004D6164"/>
    <w:rsid w:val="004D6FE3"/>
    <w:rsid w:val="004E186C"/>
    <w:rsid w:val="004E325D"/>
    <w:rsid w:val="004E65AA"/>
    <w:rsid w:val="005107F5"/>
    <w:rsid w:val="00515A1B"/>
    <w:rsid w:val="005173C5"/>
    <w:rsid w:val="00533779"/>
    <w:rsid w:val="005416DC"/>
    <w:rsid w:val="005445E0"/>
    <w:rsid w:val="0054475A"/>
    <w:rsid w:val="00550C1F"/>
    <w:rsid w:val="005543B0"/>
    <w:rsid w:val="005905F0"/>
    <w:rsid w:val="0059665F"/>
    <w:rsid w:val="005B028E"/>
    <w:rsid w:val="005B04EF"/>
    <w:rsid w:val="005B5D62"/>
    <w:rsid w:val="005C33FB"/>
    <w:rsid w:val="005C34D2"/>
    <w:rsid w:val="005D2D7C"/>
    <w:rsid w:val="005D52A9"/>
    <w:rsid w:val="005E0326"/>
    <w:rsid w:val="005E0D5B"/>
    <w:rsid w:val="005E70CD"/>
    <w:rsid w:val="005F0E28"/>
    <w:rsid w:val="005F160A"/>
    <w:rsid w:val="006115D3"/>
    <w:rsid w:val="00613001"/>
    <w:rsid w:val="006243BB"/>
    <w:rsid w:val="006368F7"/>
    <w:rsid w:val="00644285"/>
    <w:rsid w:val="00653657"/>
    <w:rsid w:val="00661D30"/>
    <w:rsid w:val="00667554"/>
    <w:rsid w:val="006722E6"/>
    <w:rsid w:val="0067545D"/>
    <w:rsid w:val="0068041B"/>
    <w:rsid w:val="00686781"/>
    <w:rsid w:val="00690F58"/>
    <w:rsid w:val="00697552"/>
    <w:rsid w:val="00697C99"/>
    <w:rsid w:val="006A538D"/>
    <w:rsid w:val="006B0E67"/>
    <w:rsid w:val="006B3F41"/>
    <w:rsid w:val="006B545F"/>
    <w:rsid w:val="006C4F91"/>
    <w:rsid w:val="006D07A1"/>
    <w:rsid w:val="006D1E5C"/>
    <w:rsid w:val="006D280E"/>
    <w:rsid w:val="006D78C2"/>
    <w:rsid w:val="006E135E"/>
    <w:rsid w:val="006E546D"/>
    <w:rsid w:val="006F16E0"/>
    <w:rsid w:val="007021CF"/>
    <w:rsid w:val="00703351"/>
    <w:rsid w:val="00706193"/>
    <w:rsid w:val="00711BA4"/>
    <w:rsid w:val="00716DFD"/>
    <w:rsid w:val="0073035F"/>
    <w:rsid w:val="00737EBC"/>
    <w:rsid w:val="00746219"/>
    <w:rsid w:val="00747881"/>
    <w:rsid w:val="00752B7B"/>
    <w:rsid w:val="00754293"/>
    <w:rsid w:val="00755AC4"/>
    <w:rsid w:val="007611E1"/>
    <w:rsid w:val="00763A5B"/>
    <w:rsid w:val="00765E89"/>
    <w:rsid w:val="00770E76"/>
    <w:rsid w:val="00773840"/>
    <w:rsid w:val="00773C82"/>
    <w:rsid w:val="0077683E"/>
    <w:rsid w:val="007956FA"/>
    <w:rsid w:val="007972B9"/>
    <w:rsid w:val="007A1B2D"/>
    <w:rsid w:val="007A2588"/>
    <w:rsid w:val="007A47B7"/>
    <w:rsid w:val="007C0DF8"/>
    <w:rsid w:val="007D2606"/>
    <w:rsid w:val="007E1399"/>
    <w:rsid w:val="007E2A44"/>
    <w:rsid w:val="007F0ECF"/>
    <w:rsid w:val="007F118E"/>
    <w:rsid w:val="007F1E2B"/>
    <w:rsid w:val="007F5B4C"/>
    <w:rsid w:val="008036DA"/>
    <w:rsid w:val="008047A6"/>
    <w:rsid w:val="00825CC1"/>
    <w:rsid w:val="0083389D"/>
    <w:rsid w:val="00834DD8"/>
    <w:rsid w:val="0084543E"/>
    <w:rsid w:val="008470D3"/>
    <w:rsid w:val="00872109"/>
    <w:rsid w:val="00881409"/>
    <w:rsid w:val="0088630B"/>
    <w:rsid w:val="008A5693"/>
    <w:rsid w:val="008B6D88"/>
    <w:rsid w:val="008C195E"/>
    <w:rsid w:val="008D30A8"/>
    <w:rsid w:val="008D34DC"/>
    <w:rsid w:val="008E1320"/>
    <w:rsid w:val="008F7321"/>
    <w:rsid w:val="009002F0"/>
    <w:rsid w:val="00904117"/>
    <w:rsid w:val="0091122C"/>
    <w:rsid w:val="00916D20"/>
    <w:rsid w:val="00926D16"/>
    <w:rsid w:val="009439D1"/>
    <w:rsid w:val="009449EE"/>
    <w:rsid w:val="00952FCA"/>
    <w:rsid w:val="00955AF4"/>
    <w:rsid w:val="00961617"/>
    <w:rsid w:val="009816D1"/>
    <w:rsid w:val="0099427B"/>
    <w:rsid w:val="009A5330"/>
    <w:rsid w:val="009A7C98"/>
    <w:rsid w:val="009B410C"/>
    <w:rsid w:val="009B4F7B"/>
    <w:rsid w:val="009D0585"/>
    <w:rsid w:val="009D3C39"/>
    <w:rsid w:val="009F0725"/>
    <w:rsid w:val="009F0F4B"/>
    <w:rsid w:val="009F10F0"/>
    <w:rsid w:val="00A01CAA"/>
    <w:rsid w:val="00A03C49"/>
    <w:rsid w:val="00A066A7"/>
    <w:rsid w:val="00A06FED"/>
    <w:rsid w:val="00A12534"/>
    <w:rsid w:val="00A13F21"/>
    <w:rsid w:val="00A35C6F"/>
    <w:rsid w:val="00A73A53"/>
    <w:rsid w:val="00A76E82"/>
    <w:rsid w:val="00A77E8B"/>
    <w:rsid w:val="00A82AE5"/>
    <w:rsid w:val="00A8321B"/>
    <w:rsid w:val="00A855D2"/>
    <w:rsid w:val="00A85722"/>
    <w:rsid w:val="00A860F1"/>
    <w:rsid w:val="00A948EE"/>
    <w:rsid w:val="00AA0D56"/>
    <w:rsid w:val="00AC0EE0"/>
    <w:rsid w:val="00AC3550"/>
    <w:rsid w:val="00AC43B6"/>
    <w:rsid w:val="00AD105E"/>
    <w:rsid w:val="00AD6595"/>
    <w:rsid w:val="00AF0E24"/>
    <w:rsid w:val="00B04978"/>
    <w:rsid w:val="00B04982"/>
    <w:rsid w:val="00B210F6"/>
    <w:rsid w:val="00B22A6F"/>
    <w:rsid w:val="00B31042"/>
    <w:rsid w:val="00B35896"/>
    <w:rsid w:val="00B4585B"/>
    <w:rsid w:val="00B655AB"/>
    <w:rsid w:val="00B67F54"/>
    <w:rsid w:val="00B737C8"/>
    <w:rsid w:val="00B90720"/>
    <w:rsid w:val="00B92E2E"/>
    <w:rsid w:val="00B93293"/>
    <w:rsid w:val="00B94810"/>
    <w:rsid w:val="00BA371C"/>
    <w:rsid w:val="00BB0DC2"/>
    <w:rsid w:val="00BB1CEF"/>
    <w:rsid w:val="00BD279A"/>
    <w:rsid w:val="00BD31B9"/>
    <w:rsid w:val="00BD33F2"/>
    <w:rsid w:val="00BD702B"/>
    <w:rsid w:val="00C016AC"/>
    <w:rsid w:val="00C03162"/>
    <w:rsid w:val="00C068A1"/>
    <w:rsid w:val="00C12424"/>
    <w:rsid w:val="00C15690"/>
    <w:rsid w:val="00C2681E"/>
    <w:rsid w:val="00C31CE2"/>
    <w:rsid w:val="00C35227"/>
    <w:rsid w:val="00C36802"/>
    <w:rsid w:val="00C408AE"/>
    <w:rsid w:val="00C40AE2"/>
    <w:rsid w:val="00C422C1"/>
    <w:rsid w:val="00C427F0"/>
    <w:rsid w:val="00C47FB3"/>
    <w:rsid w:val="00C514C1"/>
    <w:rsid w:val="00C516F4"/>
    <w:rsid w:val="00C51DF8"/>
    <w:rsid w:val="00C5224D"/>
    <w:rsid w:val="00C5261D"/>
    <w:rsid w:val="00C565A9"/>
    <w:rsid w:val="00C640AC"/>
    <w:rsid w:val="00C65AAD"/>
    <w:rsid w:val="00C739C9"/>
    <w:rsid w:val="00C82474"/>
    <w:rsid w:val="00C84D3B"/>
    <w:rsid w:val="00C86D06"/>
    <w:rsid w:val="00C9063E"/>
    <w:rsid w:val="00C923A4"/>
    <w:rsid w:val="00CA7A49"/>
    <w:rsid w:val="00CB1BC0"/>
    <w:rsid w:val="00CC1741"/>
    <w:rsid w:val="00CC398A"/>
    <w:rsid w:val="00CC6627"/>
    <w:rsid w:val="00CC73AB"/>
    <w:rsid w:val="00CC77BB"/>
    <w:rsid w:val="00CD76F3"/>
    <w:rsid w:val="00D058C1"/>
    <w:rsid w:val="00D063C3"/>
    <w:rsid w:val="00D1392F"/>
    <w:rsid w:val="00D1494E"/>
    <w:rsid w:val="00D25553"/>
    <w:rsid w:val="00D3033C"/>
    <w:rsid w:val="00D338BC"/>
    <w:rsid w:val="00D358B0"/>
    <w:rsid w:val="00D3682A"/>
    <w:rsid w:val="00D437B9"/>
    <w:rsid w:val="00D44A67"/>
    <w:rsid w:val="00D4566B"/>
    <w:rsid w:val="00D465FC"/>
    <w:rsid w:val="00D46CBF"/>
    <w:rsid w:val="00D50092"/>
    <w:rsid w:val="00D51D97"/>
    <w:rsid w:val="00D52A0A"/>
    <w:rsid w:val="00D5308C"/>
    <w:rsid w:val="00D538A6"/>
    <w:rsid w:val="00D60677"/>
    <w:rsid w:val="00D7466E"/>
    <w:rsid w:val="00D80B8E"/>
    <w:rsid w:val="00D82791"/>
    <w:rsid w:val="00D8427F"/>
    <w:rsid w:val="00D902BF"/>
    <w:rsid w:val="00D927B9"/>
    <w:rsid w:val="00DA2FB6"/>
    <w:rsid w:val="00DA6C00"/>
    <w:rsid w:val="00DB357B"/>
    <w:rsid w:val="00DB54BC"/>
    <w:rsid w:val="00DB69B6"/>
    <w:rsid w:val="00DC1530"/>
    <w:rsid w:val="00DC23AC"/>
    <w:rsid w:val="00DC3748"/>
    <w:rsid w:val="00DC5923"/>
    <w:rsid w:val="00DC5A67"/>
    <w:rsid w:val="00DD14B9"/>
    <w:rsid w:val="00DD2D06"/>
    <w:rsid w:val="00DD4FBB"/>
    <w:rsid w:val="00DE2436"/>
    <w:rsid w:val="00DE6AE7"/>
    <w:rsid w:val="00DE7027"/>
    <w:rsid w:val="00DF7C0C"/>
    <w:rsid w:val="00E01637"/>
    <w:rsid w:val="00E04F4A"/>
    <w:rsid w:val="00E14CBB"/>
    <w:rsid w:val="00E2354D"/>
    <w:rsid w:val="00E24613"/>
    <w:rsid w:val="00E356A4"/>
    <w:rsid w:val="00E44058"/>
    <w:rsid w:val="00E4540D"/>
    <w:rsid w:val="00E55C08"/>
    <w:rsid w:val="00E70F70"/>
    <w:rsid w:val="00E7157F"/>
    <w:rsid w:val="00E728D7"/>
    <w:rsid w:val="00E76990"/>
    <w:rsid w:val="00E82683"/>
    <w:rsid w:val="00E84949"/>
    <w:rsid w:val="00E90782"/>
    <w:rsid w:val="00EA432C"/>
    <w:rsid w:val="00EA5DC8"/>
    <w:rsid w:val="00EB238E"/>
    <w:rsid w:val="00EB6E97"/>
    <w:rsid w:val="00EC054D"/>
    <w:rsid w:val="00EC5D08"/>
    <w:rsid w:val="00EC60C5"/>
    <w:rsid w:val="00EE1432"/>
    <w:rsid w:val="00EE32DF"/>
    <w:rsid w:val="00EE3D50"/>
    <w:rsid w:val="00EE4BBB"/>
    <w:rsid w:val="00EE5304"/>
    <w:rsid w:val="00EE7313"/>
    <w:rsid w:val="00EE7565"/>
    <w:rsid w:val="00EF2987"/>
    <w:rsid w:val="00EF483C"/>
    <w:rsid w:val="00F00721"/>
    <w:rsid w:val="00F05526"/>
    <w:rsid w:val="00F13185"/>
    <w:rsid w:val="00F229F3"/>
    <w:rsid w:val="00F2363C"/>
    <w:rsid w:val="00F244C0"/>
    <w:rsid w:val="00F27182"/>
    <w:rsid w:val="00F34086"/>
    <w:rsid w:val="00F52216"/>
    <w:rsid w:val="00F64E79"/>
    <w:rsid w:val="00F7159F"/>
    <w:rsid w:val="00F73F9C"/>
    <w:rsid w:val="00F84033"/>
    <w:rsid w:val="00F85C82"/>
    <w:rsid w:val="00F86B1D"/>
    <w:rsid w:val="00F97D4E"/>
    <w:rsid w:val="00FB6763"/>
    <w:rsid w:val="00FC2BCC"/>
    <w:rsid w:val="00FC4743"/>
    <w:rsid w:val="00FD3971"/>
    <w:rsid w:val="00FE7AA9"/>
    <w:rsid w:val="00FF1B0C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07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07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SFASU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User</cp:lastModifiedBy>
  <cp:revision>2</cp:revision>
  <dcterms:created xsi:type="dcterms:W3CDTF">2013-03-29T19:56:00Z</dcterms:created>
  <dcterms:modified xsi:type="dcterms:W3CDTF">2013-03-29T19:56:00Z</dcterms:modified>
</cp:coreProperties>
</file>